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5E" w:rsidRDefault="00D15170">
      <w:pPr>
        <w:rPr>
          <w:u w:val="single"/>
        </w:rPr>
      </w:pPr>
      <w:r w:rsidRPr="00D15170">
        <w:rPr>
          <w:u w:val="single"/>
        </w:rPr>
        <w:t>Writer’s Notebook</w:t>
      </w:r>
      <w:r w:rsidR="00616EB5" w:rsidRPr="00D15170">
        <w:rPr>
          <w:u w:val="single"/>
        </w:rPr>
        <w:t>:  Semester 2, Marking Period 2</w:t>
      </w:r>
    </w:p>
    <w:p w:rsidR="00D15170" w:rsidRPr="00D15170" w:rsidRDefault="00D15170">
      <w:pPr>
        <w:rPr>
          <w:b/>
        </w:rPr>
      </w:pPr>
      <w:r w:rsidRPr="00D15170">
        <w:rPr>
          <w:b/>
        </w:rPr>
        <w:t>DUE on Monday, May 13</w:t>
      </w:r>
    </w:p>
    <w:p w:rsidR="00616EB5" w:rsidRDefault="00616EB5">
      <w:r>
        <w:t>4.1 My diary – thoughts on keeping a diary or journal</w:t>
      </w:r>
    </w:p>
    <w:p w:rsidR="00616EB5" w:rsidRDefault="00616EB5">
      <w:r>
        <w:t>4.2 Zlata’s Diary Reflection on the video photos</w:t>
      </w:r>
    </w:p>
    <w:p w:rsidR="00616EB5" w:rsidRDefault="00616EB5">
      <w:r>
        <w:t>4.3 Nonfiction Note Taking</w:t>
      </w:r>
    </w:p>
    <w:p w:rsidR="00616EB5" w:rsidRDefault="00616EB5">
      <w:r>
        <w:t>4.4 Boston Marathon – Look for the helpers</w:t>
      </w:r>
    </w:p>
    <w:p w:rsidR="00616EB5" w:rsidRDefault="00616EB5">
      <w:r>
        <w:t xml:space="preserve">4.5 </w:t>
      </w:r>
      <w:r w:rsidR="00D15170">
        <w:t>Prejudice -</w:t>
      </w:r>
      <w:r>
        <w:t xml:space="preserve"> Jackie Robinson</w:t>
      </w:r>
    </w:p>
    <w:p w:rsidR="00616EB5" w:rsidRDefault="00616EB5">
      <w:r>
        <w:t>4.6 Monday Freewrite</w:t>
      </w:r>
      <w:bookmarkStart w:id="0" w:name="_GoBack"/>
      <w:bookmarkEnd w:id="0"/>
    </w:p>
    <w:p w:rsidR="00616EB5" w:rsidRDefault="00616EB5">
      <w:r>
        <w:t>4.7 Lincoln and Learning – beating the odds</w:t>
      </w:r>
    </w:p>
    <w:p w:rsidR="00616EB5" w:rsidRDefault="00616EB5">
      <w:r>
        <w:t>4.8 Monday Freewrite</w:t>
      </w:r>
    </w:p>
    <w:p w:rsidR="00616EB5" w:rsidRDefault="00616EB5">
      <w:r>
        <w:t>4.9 Monday Freewrite</w:t>
      </w:r>
    </w:p>
    <w:p w:rsidR="00616EB5" w:rsidRDefault="00616EB5">
      <w:r>
        <w:t>4.10 Causes and effects of bullying</w:t>
      </w:r>
    </w:p>
    <w:p w:rsidR="00616EB5" w:rsidRDefault="00616EB5"/>
    <w:p w:rsidR="00616EB5" w:rsidRDefault="00616EB5"/>
    <w:sectPr w:rsidR="0061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5"/>
    <w:rsid w:val="00616EB5"/>
    <w:rsid w:val="00A8155E"/>
    <w:rsid w:val="00D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Royal Oak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2013-05-10T16:02:00Z</dcterms:created>
  <dcterms:modified xsi:type="dcterms:W3CDTF">2013-05-10T16:08:00Z</dcterms:modified>
</cp:coreProperties>
</file>